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A56D5" w:rsidRPr="000B3D0E" w:rsidRDefault="000B3D0E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Logbook </w:t>
      </w:r>
      <w:r w:rsidR="0064701B" w:rsidRPr="000B3D0E">
        <w:rPr>
          <w:rFonts w:ascii="Times New Roman" w:hAnsi="Times New Roman" w:cs="Times New Roman"/>
          <w:sz w:val="24"/>
          <w:szCs w:val="24"/>
        </w:rPr>
        <w:t xml:space="preserve"> Harian</w:t>
      </w:r>
      <w:proofErr w:type="gramEnd"/>
      <w:r w:rsidR="0064701B" w:rsidRPr="000B3D0E">
        <w:rPr>
          <w:rFonts w:ascii="Times New Roman" w:hAnsi="Times New Roman" w:cs="Times New Roman"/>
          <w:sz w:val="24"/>
          <w:szCs w:val="24"/>
        </w:rPr>
        <w:t xml:space="preserve"> Bulan September 2022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205"/>
        <w:gridCol w:w="2474"/>
        <w:gridCol w:w="1255"/>
        <w:gridCol w:w="3906"/>
      </w:tblGrid>
      <w:tr w:rsidR="0093066A" w:rsidRPr="000B3D0E" w:rsidTr="00BC2123">
        <w:tc>
          <w:tcPr>
            <w:tcW w:w="510" w:type="dxa"/>
          </w:tcPr>
          <w:p w:rsidR="0064701B" w:rsidRPr="000B3D0E" w:rsidRDefault="006470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328" w:type="dxa"/>
          </w:tcPr>
          <w:p w:rsidR="0064701B" w:rsidRPr="000B3D0E" w:rsidRDefault="006470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3402" w:type="dxa"/>
          </w:tcPr>
          <w:p w:rsidR="0064701B" w:rsidRPr="000B3D0E" w:rsidRDefault="000B3D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559" w:type="dxa"/>
          </w:tcPr>
          <w:p w:rsidR="0064701B" w:rsidRPr="000B3D0E" w:rsidRDefault="000B3D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Catatan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(Jika di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vAlign w:val="center"/>
          </w:tcPr>
          <w:p w:rsidR="0064701B" w:rsidRPr="000B3D0E" w:rsidRDefault="000B3D0E" w:rsidP="00BC21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Bukti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5 September 2022</w:t>
            </w:r>
          </w:p>
        </w:tc>
        <w:tc>
          <w:tcPr>
            <w:tcW w:w="3402" w:type="dxa"/>
          </w:tcPr>
          <w:p w:rsidR="00AA462B" w:rsidRDefault="000B3D0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Pengenalan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AA462B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="00AA462B">
              <w:rPr>
                <w:rFonts w:ascii="Times New Roman" w:hAnsi="Times New Roman" w:cs="Times New Roman"/>
              </w:rPr>
              <w:t>Informatika</w:t>
            </w:r>
            <w:proofErr w:type="spellEnd"/>
            <w:r w:rsidR="0077748E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="0077748E">
              <w:rPr>
                <w:rFonts w:ascii="Times New Roman" w:hAnsi="Times New Roman" w:cs="Times New Roman"/>
              </w:rPr>
              <w:t>meliputi</w:t>
            </w:r>
            <w:proofErr w:type="spellEnd"/>
          </w:p>
          <w:p w:rsidR="0077748E" w:rsidRDefault="0077748E" w:rsidP="0077748E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Pengenalan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Wordpress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media website</w:t>
            </w:r>
          </w:p>
          <w:p w:rsidR="0077748E" w:rsidRDefault="0077748E" w:rsidP="0077748E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Pemberian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tugas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dilaksanakan</w:t>
            </w:r>
            <w:proofErr w:type="spellEnd"/>
          </w:p>
          <w:p w:rsidR="0077748E" w:rsidRPr="000B3D0E" w:rsidRDefault="0077748E" w:rsidP="0077748E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Pemberian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akun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administrator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BC2123" w:rsidP="00BC2123">
            <w:pPr>
              <w:jc w:val="center"/>
              <w:rPr>
                <w:rFonts w:ascii="Times New Roman" w:hAnsi="Times New Roman" w:cs="Times New Roman"/>
              </w:rPr>
            </w:pPr>
            <w:r w:rsidRPr="00BC212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6C58BAD" wp14:editId="01253AE6">
                  <wp:extent cx="2340000" cy="1214500"/>
                  <wp:effectExtent l="0" t="0" r="3175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2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6 September 2022</w:t>
            </w:r>
          </w:p>
        </w:tc>
        <w:tc>
          <w:tcPr>
            <w:tcW w:w="3402" w:type="dxa"/>
          </w:tcPr>
          <w:p w:rsidR="0064701B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Pengenalan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Baru</w:t>
            </w:r>
            <w:proofErr w:type="spellEnd"/>
            <w:r>
              <w:rPr>
                <w:rFonts w:ascii="Times New Roman" w:hAnsi="Times New Roman" w:cs="Times New Roman"/>
              </w:rPr>
              <w:t xml:space="preserve"> (PEMABA) 2022 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BC2123" w:rsidP="00BC2123">
            <w:pPr>
              <w:jc w:val="center"/>
              <w:rPr>
                <w:rFonts w:ascii="Times New Roman" w:hAnsi="Times New Roman" w:cs="Times New Roman"/>
              </w:rPr>
            </w:pPr>
            <w:r w:rsidRPr="00BC212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426EDB8" wp14:editId="32B3352E">
                  <wp:extent cx="2339340" cy="2092569"/>
                  <wp:effectExtent l="0" t="0" r="381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7896" b="43907"/>
                          <a:stretch/>
                        </pic:blipFill>
                        <pic:spPr bwMode="auto">
                          <a:xfrm>
                            <a:off x="0" y="0"/>
                            <a:ext cx="2340000" cy="209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7 September 2022</w:t>
            </w:r>
          </w:p>
        </w:tc>
        <w:tc>
          <w:tcPr>
            <w:tcW w:w="3402" w:type="dxa"/>
          </w:tcPr>
          <w:p w:rsidR="0064701B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</w:rPr>
              <w:t>Pemberitahuan</w:t>
            </w:r>
            <w:proofErr w:type="spellEnd"/>
            <w:r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</w:rPr>
              <w:t>Kurikulum</w:t>
            </w:r>
            <w:proofErr w:type="spellEnd"/>
            <w:proofErr w:type="gram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dalam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BC2123" w:rsidP="00BC2123">
            <w:pPr>
              <w:jc w:val="center"/>
              <w:rPr>
                <w:rFonts w:ascii="Times New Roman" w:hAnsi="Times New Roman" w:cs="Times New Roman"/>
              </w:rPr>
            </w:pPr>
            <w:r w:rsidRPr="00BC212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47FDCD" wp14:editId="36B4B005">
                  <wp:extent cx="2340000" cy="2189477"/>
                  <wp:effectExtent l="0" t="0" r="3175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16239" b="38674"/>
                          <a:stretch/>
                        </pic:blipFill>
                        <pic:spPr bwMode="auto">
                          <a:xfrm>
                            <a:off x="0" y="0"/>
                            <a:ext cx="2340000" cy="218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8 September 2022</w:t>
            </w:r>
          </w:p>
        </w:tc>
        <w:tc>
          <w:tcPr>
            <w:tcW w:w="3402" w:type="dxa"/>
          </w:tcPr>
          <w:p w:rsidR="0064701B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Suasana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Pembelajaran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upload di website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0F5DC1" w:rsidP="00BC2123">
            <w:pPr>
              <w:jc w:val="center"/>
              <w:rPr>
                <w:rFonts w:ascii="Times New Roman" w:hAnsi="Times New Roman" w:cs="Times New Roman"/>
              </w:rPr>
            </w:pPr>
            <w:r w:rsidRPr="000F5DC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24218DD" wp14:editId="3B649D01">
                  <wp:extent cx="2340000" cy="2151290"/>
                  <wp:effectExtent l="0" t="0" r="3175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15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12 September 2022</w:t>
            </w:r>
          </w:p>
        </w:tc>
        <w:tc>
          <w:tcPr>
            <w:tcW w:w="3402" w:type="dxa"/>
          </w:tcPr>
          <w:p w:rsidR="000215B8" w:rsidRDefault="000215B8" w:rsidP="005B559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Pengkajian</w:t>
            </w:r>
            <w:proofErr w:type="spellEnd"/>
            <w:proofErr w:type="gramEnd"/>
            <w:r w:rsidRPr="000215B8">
              <w:rPr>
                <w:rFonts w:ascii="Times New Roman" w:hAnsi="Times New Roman" w:cs="Times New Roman"/>
              </w:rPr>
              <w:t xml:space="preserve"> Visi, Misi, Target, dan </w:t>
            </w:r>
            <w:proofErr w:type="spellStart"/>
            <w:r w:rsidRPr="000215B8">
              <w:rPr>
                <w:rFonts w:ascii="Times New Roman" w:hAnsi="Times New Roman" w:cs="Times New Roman"/>
              </w:rPr>
              <w:t>Sasaran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(VMTS) Program Studi </w:t>
            </w:r>
            <w:proofErr w:type="spellStart"/>
            <w:r w:rsidRPr="000215B8">
              <w:rPr>
                <w:rFonts w:ascii="Times New Roman" w:hAnsi="Times New Roman" w:cs="Times New Roman"/>
              </w:rPr>
              <w:t>Informatika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Terhadap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Capaian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Pembelajaran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Lulusan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(CPL ) </w:t>
            </w:r>
          </w:p>
          <w:p w:rsidR="0064701B" w:rsidRPr="000B3D0E" w:rsidRDefault="000215B8" w:rsidP="000215B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0F5DC1" w:rsidP="00BC2123">
            <w:pPr>
              <w:jc w:val="center"/>
              <w:rPr>
                <w:rFonts w:ascii="Times New Roman" w:hAnsi="Times New Roman" w:cs="Times New Roman"/>
              </w:rPr>
            </w:pPr>
            <w:r w:rsidRPr="000F5DC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876CD7" wp14:editId="55B00D4F">
                  <wp:extent cx="2340000" cy="1872000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66A" w:rsidRPr="000B3D0E" w:rsidTr="00BC2123">
        <w:tc>
          <w:tcPr>
            <w:tcW w:w="510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28" w:type="dxa"/>
          </w:tcPr>
          <w:p w:rsidR="0064701B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64701B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64701B" w:rsidRPr="000B3D0E" w:rsidRDefault="006470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64701B" w:rsidRPr="000B3D0E" w:rsidRDefault="0064701B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0215B8">
              <w:rPr>
                <w:rFonts w:ascii="Times New Roman" w:hAnsi="Times New Roman" w:cs="Times New Roman"/>
              </w:rPr>
              <w:t xml:space="preserve">Building Character Day </w:t>
            </w:r>
            <w:proofErr w:type="spellStart"/>
            <w:r w:rsidRPr="000215B8">
              <w:rPr>
                <w:rFonts w:ascii="Times New Roman" w:hAnsi="Times New Roman" w:cs="Times New Roman"/>
              </w:rPr>
              <w:t>Membentuk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Karakter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F5DC1" w:rsidP="00BC2123">
            <w:pPr>
              <w:jc w:val="center"/>
              <w:rPr>
                <w:rFonts w:ascii="Times New Roman" w:hAnsi="Times New Roman" w:cs="Times New Roman"/>
              </w:rPr>
            </w:pPr>
            <w:r w:rsidRPr="000F5DC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606992F" wp14:editId="265F8720">
                  <wp:extent cx="2340000" cy="2001750"/>
                  <wp:effectExtent l="0" t="0" r="317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0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B3D0E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B3D0E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B3D0E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Sayyidah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Humairah, </w:t>
            </w:r>
            <w:proofErr w:type="spellStart"/>
            <w:r w:rsidRPr="000215B8">
              <w:rPr>
                <w:rFonts w:ascii="Times New Roman" w:hAnsi="Times New Roman" w:cs="Times New Roman"/>
              </w:rPr>
              <w:t>Mahasiswa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Program IISMA yang </w:t>
            </w:r>
            <w:proofErr w:type="spellStart"/>
            <w:r w:rsidRPr="000215B8">
              <w:rPr>
                <w:rFonts w:ascii="Times New Roman" w:hAnsi="Times New Roman" w:cs="Times New Roman"/>
              </w:rPr>
              <w:t>berkesempatan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215B8">
              <w:rPr>
                <w:rFonts w:ascii="Times New Roman" w:hAnsi="Times New Roman" w:cs="Times New Roman"/>
              </w:rPr>
              <w:t>belajar</w:t>
            </w:r>
            <w:proofErr w:type="spellEnd"/>
            <w:r w:rsidRPr="000215B8">
              <w:rPr>
                <w:rFonts w:ascii="Times New Roman" w:hAnsi="Times New Roman" w:cs="Times New Roman"/>
              </w:rPr>
              <w:t xml:space="preserve"> di ‘University of Twente’ Belanda </w:t>
            </w: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93066A" w:rsidP="00BC2123">
            <w:pPr>
              <w:jc w:val="center"/>
              <w:rPr>
                <w:rFonts w:ascii="Times New Roman" w:hAnsi="Times New Roman" w:cs="Times New Roman"/>
              </w:rPr>
            </w:pPr>
            <w:r w:rsidRPr="0093066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3BFA69" wp14:editId="15561E4A">
                  <wp:extent cx="2340000" cy="1726500"/>
                  <wp:effectExtent l="0" t="0" r="3175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72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26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215B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Revisi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sebelumnya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 w:rsidR="00BC212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C2123">
              <w:rPr>
                <w:rFonts w:ascii="Times New Roman" w:hAnsi="Times New Roman" w:cs="Times New Roman"/>
              </w:rPr>
              <w:t>kembali</w:t>
            </w:r>
            <w:proofErr w:type="spellEnd"/>
          </w:p>
        </w:tc>
        <w:tc>
          <w:tcPr>
            <w:tcW w:w="1559" w:type="dxa"/>
          </w:tcPr>
          <w:p w:rsidR="000B3D0E" w:rsidRPr="000B3D0E" w:rsidRDefault="009306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Kata-</w:t>
            </w:r>
            <w:proofErr w:type="spellStart"/>
            <w:r>
              <w:rPr>
                <w:rFonts w:ascii="Times New Roman" w:hAnsi="Times New Roman" w:cs="Times New Roman"/>
              </w:rPr>
              <w:t>katanya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diperbaiki</w:t>
            </w:r>
            <w:proofErr w:type="spellEnd"/>
          </w:p>
        </w:tc>
        <w:tc>
          <w:tcPr>
            <w:tcW w:w="2551" w:type="dxa"/>
            <w:vAlign w:val="center"/>
          </w:tcPr>
          <w:p w:rsidR="000B3D0E" w:rsidRPr="000B3D0E" w:rsidRDefault="0093066A" w:rsidP="00BC2123">
            <w:pPr>
              <w:jc w:val="center"/>
              <w:rPr>
                <w:rFonts w:ascii="Times New Roman" w:hAnsi="Times New Roman" w:cs="Times New Roman"/>
              </w:rPr>
            </w:pPr>
            <w:r w:rsidRPr="0093066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C18E9E" wp14:editId="49457494">
                  <wp:extent cx="2340000" cy="808500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80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BC2123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BC2123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 Dosen</w:t>
            </w:r>
            <w:proofErr w:type="gramEnd"/>
            <w:r w:rsidRPr="00BC212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C2123">
              <w:rPr>
                <w:rFonts w:ascii="Times New Roman" w:hAnsi="Times New Roman" w:cs="Times New Roman"/>
              </w:rPr>
              <w:t>Pembimbing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C2123">
              <w:rPr>
                <w:rFonts w:ascii="Times New Roman" w:hAnsi="Times New Roman" w:cs="Times New Roman"/>
              </w:rPr>
              <w:t>Mahasiswa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MBKM Gasal 2022-2023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C2123">
              <w:rPr>
                <w:rFonts w:ascii="Times New Roman" w:hAnsi="Times New Roman" w:cs="Times New Roman"/>
              </w:rPr>
              <w:t>ke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C2123">
              <w:rPr>
                <w:rFonts w:ascii="Times New Roman" w:hAnsi="Times New Roman" w:cs="Times New Roman"/>
              </w:rPr>
              <w:t>dalam</w:t>
            </w:r>
            <w:proofErr w:type="spellEnd"/>
            <w:r w:rsidRPr="00BC2123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93066A" w:rsidP="00BC2123">
            <w:pPr>
              <w:jc w:val="center"/>
              <w:rPr>
                <w:rFonts w:ascii="Times New Roman" w:hAnsi="Times New Roman" w:cs="Times New Roman"/>
              </w:rPr>
            </w:pPr>
            <w:r w:rsidRPr="0093066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8A0E49F" wp14:editId="19970697">
                  <wp:extent cx="2340000" cy="1170000"/>
                  <wp:effectExtent l="0" t="0" r="317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1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C1" w:rsidRPr="000B3D0E" w:rsidTr="00BC2123">
        <w:tc>
          <w:tcPr>
            <w:tcW w:w="510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328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3402" w:type="dxa"/>
          </w:tcPr>
          <w:p w:rsidR="000B3D0E" w:rsidRPr="000B3D0E" w:rsidRDefault="000F5DC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559" w:type="dxa"/>
          </w:tcPr>
          <w:p w:rsidR="000B3D0E" w:rsidRPr="000B3D0E" w:rsidRDefault="000B3D0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vAlign w:val="center"/>
          </w:tcPr>
          <w:p w:rsidR="000B3D0E" w:rsidRPr="000B3D0E" w:rsidRDefault="000B3D0E" w:rsidP="00BC21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64701B" w:rsidRPr="000B3D0E" w:rsidRDefault="0064701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1B" w:rsidRPr="000B3D0E" w:rsidTr="006B44D0">
        <w:tc>
          <w:tcPr>
            <w:tcW w:w="4675" w:type="dxa"/>
            <w:vAlign w:val="center"/>
          </w:tcPr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C1A6A" w:rsidRPr="006B44D0" w:rsidRDefault="005C1A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Menyetujui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93066A" w:rsidRPr="006B44D0" w:rsidRDefault="009306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="006B44D0"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PKL</w:t>
            </w:r>
          </w:p>
          <w:p w:rsidR="0093066A" w:rsidRPr="006B44D0" w:rsidRDefault="009306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C1A6A" w:rsidRPr="006B44D0" w:rsidRDefault="005C1A6A" w:rsidP="006B44D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proofErr w:type="gram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proofErr w:type="gram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64701B" w:rsidRPr="006B44D0" w:rsidRDefault="009306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</w:t>
            </w:r>
            <w:r w:rsidR="006B44D0"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gramStart"/>
            <w:r w:rsidR="006B44D0"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NIP</w:t>
            </w: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  <w:proofErr w:type="gramEnd"/>
          </w:p>
        </w:tc>
        <w:tc>
          <w:tcPr>
            <w:tcW w:w="4675" w:type="dxa"/>
            <w:vAlign w:val="center"/>
          </w:tcPr>
          <w:p w:rsidR="0064701B" w:rsidRPr="006B44D0" w:rsidRDefault="005C1A6A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Surabaya, </w:t>
            </w:r>
            <w:r w:rsidR="006B44D0"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 Oktober 2022</w:t>
            </w: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Mengetahui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B44D0" w:rsidRPr="006B44D0" w:rsidRDefault="006B44D0" w:rsidP="006B44D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proofErr w:type="gram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proofErr w:type="gram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6B44D0" w:rsidRPr="006B44D0" w:rsidRDefault="006B44D0" w:rsidP="006B44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</w:t>
            </w:r>
            <w:proofErr w:type="gram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NIP :</w:t>
            </w:r>
            <w:proofErr w:type="gramEnd"/>
          </w:p>
        </w:tc>
      </w:tr>
    </w:tbl>
    <w:p w:rsidR="00AA462B" w:rsidRDefault="00AA462B"/>
    <w:p w:rsidR="00AA462B" w:rsidRDefault="00AA462B">
      <w:r>
        <w:br w:type="page"/>
      </w:r>
    </w:p>
    <w:p w:rsidR="00AA462B" w:rsidRPr="000B3D0E" w:rsidRDefault="00AA462B" w:rsidP="00AA462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 xml:space="preserve">Logbook </w:t>
      </w:r>
      <w:r w:rsidRPr="000B3D0E">
        <w:rPr>
          <w:rFonts w:ascii="Times New Roman" w:hAnsi="Times New Roman" w:cs="Times New Roman"/>
          <w:sz w:val="24"/>
          <w:szCs w:val="24"/>
        </w:rPr>
        <w:t xml:space="preserve"> Harian</w:t>
      </w:r>
      <w:proofErr w:type="gramEnd"/>
      <w:r w:rsidRPr="000B3D0E">
        <w:rPr>
          <w:rFonts w:ascii="Times New Roman" w:hAnsi="Times New Roman" w:cs="Times New Roman"/>
          <w:sz w:val="24"/>
          <w:szCs w:val="24"/>
        </w:rPr>
        <w:t xml:space="preserve"> Bulan </w:t>
      </w:r>
      <w:r>
        <w:rPr>
          <w:rFonts w:ascii="Times New Roman" w:hAnsi="Times New Roman" w:cs="Times New Roman"/>
          <w:sz w:val="24"/>
          <w:szCs w:val="24"/>
        </w:rPr>
        <w:t xml:space="preserve">Oktober </w:t>
      </w:r>
      <w:r w:rsidRPr="000B3D0E">
        <w:rPr>
          <w:rFonts w:ascii="Times New Roman" w:hAnsi="Times New Roman" w:cs="Times New Roman"/>
          <w:sz w:val="24"/>
          <w:szCs w:val="24"/>
        </w:rPr>
        <w:t>2022</w:t>
      </w:r>
    </w:p>
    <w:tbl>
      <w:tblPr>
        <w:tblStyle w:val="TableGrid"/>
        <w:tblW w:w="9348" w:type="dxa"/>
        <w:tblLook w:val="04A0" w:firstRow="1" w:lastRow="0" w:firstColumn="1" w:lastColumn="0" w:noHBand="0" w:noVBand="1"/>
      </w:tblPr>
      <w:tblGrid>
        <w:gridCol w:w="510"/>
        <w:gridCol w:w="1202"/>
        <w:gridCol w:w="2477"/>
        <w:gridCol w:w="1253"/>
        <w:gridCol w:w="3906"/>
      </w:tblGrid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Catatan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(Jika di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Bukti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 w:rsidR="005B5591">
              <w:rPr>
                <w:rFonts w:ascii="Times New Roman" w:hAnsi="Times New Roman" w:cs="Times New Roman"/>
              </w:rPr>
              <w:t xml:space="preserve">Oktober </w:t>
            </w:r>
            <w:r w:rsidRPr="000B3D0E">
              <w:rPr>
                <w:rFonts w:ascii="Times New Roman" w:hAnsi="Times New Roman" w:cs="Times New Roman"/>
              </w:rPr>
              <w:t>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5B5591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  <w:p w:rsidR="005B5591" w:rsidRDefault="005B5591" w:rsidP="005B5591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5B5591">
              <w:rPr>
                <w:rFonts w:ascii="Times New Roman" w:hAnsi="Times New Roman" w:cs="Times New Roman"/>
              </w:rPr>
              <w:t xml:space="preserve">Saling </w:t>
            </w:r>
            <w:proofErr w:type="spellStart"/>
            <w:r w:rsidRPr="005B5591">
              <w:rPr>
                <w:rFonts w:ascii="Times New Roman" w:hAnsi="Times New Roman" w:cs="Times New Roman"/>
              </w:rPr>
              <w:t>Berbagi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B5591">
              <w:rPr>
                <w:rFonts w:ascii="Times New Roman" w:hAnsi="Times New Roman" w:cs="Times New Roman"/>
              </w:rPr>
              <w:t>Kebersamaan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5B5591">
              <w:rPr>
                <w:rFonts w:ascii="Times New Roman" w:hAnsi="Times New Roman" w:cs="Times New Roman"/>
              </w:rPr>
              <w:t>Lingkup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Panti </w:t>
            </w:r>
            <w:proofErr w:type="spellStart"/>
            <w:r w:rsidRPr="005B5591">
              <w:rPr>
                <w:rFonts w:ascii="Times New Roman" w:hAnsi="Times New Roman" w:cs="Times New Roman"/>
              </w:rPr>
              <w:t>Asuhan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B5591">
              <w:rPr>
                <w:rFonts w:ascii="Times New Roman" w:hAnsi="Times New Roman" w:cs="Times New Roman"/>
              </w:rPr>
              <w:t>bersama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HIMATIFA </w:t>
            </w:r>
          </w:p>
          <w:p w:rsidR="005B5591" w:rsidRDefault="005B5591" w:rsidP="005B5591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proofErr w:type="spellStart"/>
            <w:r w:rsidRPr="005B5591">
              <w:rPr>
                <w:rFonts w:ascii="Times New Roman" w:hAnsi="Times New Roman" w:cs="Times New Roman"/>
              </w:rPr>
              <w:t>Sertifikasi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Dosen </w:t>
            </w:r>
            <w:proofErr w:type="spellStart"/>
            <w:r w:rsidRPr="005B5591">
              <w:rPr>
                <w:rFonts w:ascii="Times New Roman" w:hAnsi="Times New Roman" w:cs="Times New Roman"/>
              </w:rPr>
              <w:t>Informatika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B5591">
              <w:rPr>
                <w:rFonts w:ascii="Times New Roman" w:hAnsi="Times New Roman" w:cs="Times New Roman"/>
              </w:rPr>
              <w:t>untuk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B5591">
              <w:rPr>
                <w:rFonts w:ascii="Times New Roman" w:hAnsi="Times New Roman" w:cs="Times New Roman"/>
              </w:rPr>
              <w:t>meningkatkan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Target IKU </w:t>
            </w:r>
          </w:p>
          <w:p w:rsidR="00AA462B" w:rsidRPr="000B3D0E" w:rsidRDefault="005B5591" w:rsidP="005B559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5727C4" w:rsidRDefault="005727C4" w:rsidP="00D95856">
            <w:pPr>
              <w:rPr>
                <w:rFonts w:ascii="Times New Roman" w:hAnsi="Times New Roman" w:cs="Times New Roman"/>
              </w:rPr>
            </w:pPr>
            <w:r w:rsidRPr="005727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5DA67E" wp14:editId="69C93106">
                  <wp:extent cx="2340000" cy="2013500"/>
                  <wp:effectExtent l="0" t="0" r="3175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01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r w:rsidRPr="005727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9D15ED6" wp14:editId="2A066B15">
                  <wp:extent cx="2340000" cy="1712500"/>
                  <wp:effectExtent l="0" t="0" r="3175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71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 w:rsidRPr="000B3D0E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0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5B5591">
              <w:rPr>
                <w:rFonts w:ascii="Times New Roman" w:hAnsi="Times New Roman" w:cs="Times New Roman"/>
              </w:rPr>
              <w:t xml:space="preserve">Kuliah Tamu – Concern About Cyber Crime and Cyber Security </w:t>
            </w:r>
            <w:proofErr w:type="spellStart"/>
            <w:r w:rsidRPr="005B5591">
              <w:rPr>
                <w:rFonts w:ascii="Times New Roman" w:hAnsi="Times New Roman" w:cs="Times New Roman"/>
              </w:rPr>
              <w:t>Defense</w:t>
            </w:r>
            <w:proofErr w:type="spellEnd"/>
            <w:r w:rsidRPr="005B559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dan upload di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r w:rsidRPr="005727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586CDA" wp14:editId="30991F10">
                  <wp:extent cx="2340000" cy="1960250"/>
                  <wp:effectExtent l="0" t="0" r="3175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96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62B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UTS dan upload di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r w:rsidRPr="005727C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8E6FF77" wp14:editId="6B4E8CB2">
                  <wp:extent cx="2340000" cy="1700000"/>
                  <wp:effectExtent l="0" t="0" r="317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1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7C4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5727C4" w:rsidRPr="000B3D0E" w:rsidTr="005B5591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727C4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5727C4" w:rsidRPr="000B3D0E" w:rsidTr="005727C4">
        <w:tc>
          <w:tcPr>
            <w:tcW w:w="510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202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  <w:shd w:val="clear" w:color="auto" w:fill="FF00FF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Libur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Pekan UTS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1253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5727C4" w:rsidRPr="000B3D0E" w:rsidTr="005727C4">
        <w:tc>
          <w:tcPr>
            <w:tcW w:w="510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202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  <w:shd w:val="clear" w:color="auto" w:fill="FF00FF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Libur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Pekan UTS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1253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5727C4" w:rsidRPr="000B3D0E" w:rsidTr="005727C4">
        <w:tc>
          <w:tcPr>
            <w:tcW w:w="510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202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  <w:shd w:val="clear" w:color="auto" w:fill="FF00FF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Libur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Pekan UTS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1253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5727C4" w:rsidRPr="000B3D0E" w:rsidTr="005727C4">
        <w:tc>
          <w:tcPr>
            <w:tcW w:w="510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202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  <w:shd w:val="clear" w:color="auto" w:fill="FF00FF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Libur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Pekan UTS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1253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5727C4" w:rsidRPr="000B3D0E" w:rsidTr="005727C4">
        <w:tc>
          <w:tcPr>
            <w:tcW w:w="510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202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  <w:shd w:val="clear" w:color="auto" w:fill="FF00FF"/>
          </w:tcPr>
          <w:p w:rsidR="00AA462B" w:rsidRPr="000B3D0E" w:rsidRDefault="005B5591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Libur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Pekan UTS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1253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  <w:shd w:val="clear" w:color="auto" w:fill="FF00FF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5727C4" w:rsidRPr="000B3D0E" w:rsidTr="005727C4">
        <w:tc>
          <w:tcPr>
            <w:tcW w:w="510" w:type="dxa"/>
            <w:shd w:val="clear" w:color="auto" w:fill="FF00FF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202" w:type="dxa"/>
            <w:shd w:val="clear" w:color="auto" w:fill="FF00FF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  <w:shd w:val="clear" w:color="auto" w:fill="FF00FF"/>
          </w:tcPr>
          <w:p w:rsidR="00AA462B" w:rsidRPr="000B3D0E" w:rsidRDefault="005B5591" w:rsidP="00AA46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Libur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Pekan UTS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1253" w:type="dxa"/>
            <w:shd w:val="clear" w:color="auto" w:fill="FF00FF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  <w:shd w:val="clear" w:color="auto" w:fill="FF00FF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  <w:shd w:val="clear" w:color="auto" w:fill="FF00FF"/>
          </w:tcPr>
          <w:p w:rsidR="00AA462B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15</w:t>
            </w:r>
          </w:p>
        </w:tc>
        <w:tc>
          <w:tcPr>
            <w:tcW w:w="1202" w:type="dxa"/>
            <w:shd w:val="clear" w:color="auto" w:fill="FF00FF"/>
          </w:tcPr>
          <w:p w:rsidR="00AA462B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26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  <w:shd w:val="clear" w:color="auto" w:fill="FF00FF"/>
          </w:tcPr>
          <w:p w:rsidR="00AA462B" w:rsidRPr="000B3D0E" w:rsidRDefault="005B5591" w:rsidP="00AA46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Libur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Pekan UTS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1253" w:type="dxa"/>
            <w:shd w:val="clear" w:color="auto" w:fill="FF00FF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  <w:shd w:val="clear" w:color="auto" w:fill="FF00FF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  <w:shd w:val="clear" w:color="auto" w:fill="FF00FF"/>
          </w:tcPr>
          <w:p w:rsidR="00AA462B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202" w:type="dxa"/>
            <w:shd w:val="clear" w:color="auto" w:fill="FF00FF"/>
          </w:tcPr>
          <w:p w:rsidR="00AA462B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  <w:shd w:val="clear" w:color="auto" w:fill="FF00FF"/>
          </w:tcPr>
          <w:p w:rsidR="00AA462B" w:rsidRPr="000B3D0E" w:rsidRDefault="005B5591" w:rsidP="00AA46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Libur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Pekan UTS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1253" w:type="dxa"/>
            <w:shd w:val="clear" w:color="auto" w:fill="FF00FF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  <w:shd w:val="clear" w:color="auto" w:fill="FF00FF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B5591">
        <w:tc>
          <w:tcPr>
            <w:tcW w:w="510" w:type="dxa"/>
          </w:tcPr>
          <w:p w:rsidR="00AA462B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202" w:type="dxa"/>
          </w:tcPr>
          <w:p w:rsidR="00AA462B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Oktober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5B5591" w:rsidP="00AA46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Prodi </w:t>
            </w:r>
            <w:proofErr w:type="spellStart"/>
            <w:r>
              <w:rPr>
                <w:rFonts w:ascii="Times New Roman" w:hAnsi="Times New Roman" w:cs="Times New Roman"/>
              </w:rPr>
              <w:t>Informatika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UPN Veteran Jawa Timur</w:t>
            </w:r>
          </w:p>
        </w:tc>
        <w:tc>
          <w:tcPr>
            <w:tcW w:w="1253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</w:tbl>
    <w:p w:rsidR="00AA462B" w:rsidRPr="000B3D0E" w:rsidRDefault="00AA462B" w:rsidP="00AA462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27C4" w:rsidRPr="000B3D0E" w:rsidTr="00D95856">
        <w:tc>
          <w:tcPr>
            <w:tcW w:w="4675" w:type="dxa"/>
            <w:vAlign w:val="center"/>
          </w:tcPr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Menyetujui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PKL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proofErr w:type="gram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proofErr w:type="gram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</w:t>
            </w:r>
            <w:proofErr w:type="gram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NIP :</w:t>
            </w:r>
            <w:proofErr w:type="gramEnd"/>
          </w:p>
        </w:tc>
        <w:tc>
          <w:tcPr>
            <w:tcW w:w="4675" w:type="dxa"/>
            <w:vAlign w:val="center"/>
          </w:tcPr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Surabaya, 3 Oktober 2022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Mengetahui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proofErr w:type="gram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proofErr w:type="gram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</w:t>
            </w:r>
            <w:proofErr w:type="gram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NIP :</w:t>
            </w:r>
            <w:proofErr w:type="gramEnd"/>
          </w:p>
        </w:tc>
      </w:tr>
    </w:tbl>
    <w:p w:rsidR="00AA462B" w:rsidRDefault="00AA462B"/>
    <w:p w:rsidR="00AA462B" w:rsidRDefault="00AA462B">
      <w:r>
        <w:br w:type="page"/>
      </w:r>
    </w:p>
    <w:p w:rsidR="00AA462B" w:rsidRPr="000B3D0E" w:rsidRDefault="00AA462B" w:rsidP="00AA462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 xml:space="preserve">Logbook </w:t>
      </w:r>
      <w:r w:rsidRPr="000B3D0E">
        <w:rPr>
          <w:rFonts w:ascii="Times New Roman" w:hAnsi="Times New Roman" w:cs="Times New Roman"/>
          <w:sz w:val="24"/>
          <w:szCs w:val="24"/>
        </w:rPr>
        <w:t xml:space="preserve"> Harian</w:t>
      </w:r>
      <w:proofErr w:type="gramEnd"/>
      <w:r w:rsidRPr="000B3D0E">
        <w:rPr>
          <w:rFonts w:ascii="Times New Roman" w:hAnsi="Times New Roman" w:cs="Times New Roman"/>
          <w:sz w:val="24"/>
          <w:szCs w:val="24"/>
        </w:rPr>
        <w:t xml:space="preserve"> Bulan </w:t>
      </w:r>
      <w:r>
        <w:rPr>
          <w:rFonts w:ascii="Times New Roman" w:hAnsi="Times New Roman" w:cs="Times New Roman"/>
          <w:sz w:val="24"/>
          <w:szCs w:val="24"/>
        </w:rPr>
        <w:t>November</w:t>
      </w:r>
      <w:r w:rsidRPr="000B3D0E">
        <w:rPr>
          <w:rFonts w:ascii="Times New Roman" w:hAnsi="Times New Roman" w:cs="Times New Roman"/>
          <w:sz w:val="24"/>
          <w:szCs w:val="24"/>
        </w:rPr>
        <w:t xml:space="preserve"> 2022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202"/>
        <w:gridCol w:w="2477"/>
        <w:gridCol w:w="1253"/>
        <w:gridCol w:w="3906"/>
      </w:tblGrid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Catatan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 (Jika di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0E">
              <w:rPr>
                <w:rFonts w:ascii="Times New Roman" w:hAnsi="Times New Roman" w:cs="Times New Roman"/>
                <w:sz w:val="24"/>
                <w:szCs w:val="24"/>
              </w:rPr>
              <w:t xml:space="preserve">Bukti </w:t>
            </w:r>
            <w:proofErr w:type="spellStart"/>
            <w:r w:rsidRPr="000B3D0E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Pr="000B3D0E">
              <w:rPr>
                <w:rFonts w:ascii="Times New Roman" w:hAnsi="Times New Roman" w:cs="Times New Roman"/>
              </w:rPr>
              <w:t xml:space="preserve"> September 2022</w:t>
            </w:r>
          </w:p>
        </w:tc>
        <w:tc>
          <w:tcPr>
            <w:tcW w:w="2477" w:type="dxa"/>
          </w:tcPr>
          <w:p w:rsidR="00AA462B" w:rsidRPr="000B3D0E" w:rsidRDefault="00A34306" w:rsidP="00D95856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34306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 </w:t>
            </w:r>
            <w:r>
              <w:rPr>
                <w:rFonts w:ascii="Times New Roman" w:hAnsi="Times New Roman" w:cs="Times New Roman"/>
              </w:rPr>
              <w:t>Dosen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Pembimbing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PKL Program Studi </w:t>
            </w:r>
            <w:proofErr w:type="spellStart"/>
            <w:r w:rsidRPr="00A34306">
              <w:rPr>
                <w:rFonts w:ascii="Times New Roman" w:hAnsi="Times New Roman" w:cs="Times New Roman"/>
              </w:rPr>
              <w:t>Informatika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T.A. 2022/2033 Gasal</w:t>
            </w:r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ke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dalam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34306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Pembuatan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Game </w:t>
            </w:r>
            <w:proofErr w:type="spellStart"/>
            <w:r w:rsidRPr="00A34306">
              <w:rPr>
                <w:rFonts w:ascii="Times New Roman" w:hAnsi="Times New Roman" w:cs="Times New Roman"/>
              </w:rPr>
              <w:t>Tahfidz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Quran di MTs Jabal Noer Taman </w:t>
            </w:r>
            <w:r>
              <w:rPr>
                <w:rFonts w:ascii="Times New Roman" w:hAnsi="Times New Roman" w:cs="Times New Roman"/>
              </w:rPr>
              <w:t xml:space="preserve">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34306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Kegiatan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Matching Fund -</w:t>
            </w:r>
            <w:proofErr w:type="spellStart"/>
            <w:r w:rsidRPr="00A34306">
              <w:rPr>
                <w:rFonts w:ascii="Times New Roman" w:hAnsi="Times New Roman" w:cs="Times New Roman"/>
              </w:rPr>
              <w:t>Kolaborasi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Perguruan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Tinggi </w:t>
            </w:r>
            <w:proofErr w:type="spellStart"/>
            <w:r w:rsidRPr="00A34306">
              <w:rPr>
                <w:rFonts w:ascii="Times New Roman" w:hAnsi="Times New Roman" w:cs="Times New Roman"/>
              </w:rPr>
              <w:t>dengan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DUDI (Dunia Usaha dan Dunia </w:t>
            </w:r>
            <w:proofErr w:type="spellStart"/>
            <w:r w:rsidRPr="00A34306">
              <w:rPr>
                <w:rFonts w:ascii="Times New Roman" w:hAnsi="Times New Roman" w:cs="Times New Roman"/>
              </w:rPr>
              <w:t>Industri</w:t>
            </w:r>
            <w:proofErr w:type="spellEnd"/>
            <w:r w:rsidRPr="00A34306"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34306" w:rsidP="00D9585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Berita </w:t>
            </w:r>
            <w:proofErr w:type="spellStart"/>
            <w:r>
              <w:rPr>
                <w:rFonts w:ascii="Times New Roman" w:hAnsi="Times New Roman" w:cs="Times New Roman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Landasan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Kepemimpinan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Jurusan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Informatika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34306">
              <w:rPr>
                <w:rFonts w:ascii="Times New Roman" w:hAnsi="Times New Roman" w:cs="Times New Roman"/>
              </w:rPr>
              <w:t>melalui</w:t>
            </w:r>
            <w:proofErr w:type="spellEnd"/>
            <w:r w:rsidRPr="00A34306">
              <w:rPr>
                <w:rFonts w:ascii="Times New Roman" w:hAnsi="Times New Roman" w:cs="Times New Roman"/>
              </w:rPr>
              <w:t xml:space="preserve"> LANIK 2022</w:t>
            </w:r>
            <w:r w:rsidRPr="00A3430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dan </w:t>
            </w:r>
            <w:proofErr w:type="spellStart"/>
            <w:r>
              <w:rPr>
                <w:rFonts w:ascii="Times New Roman" w:hAnsi="Times New Roman" w:cs="Times New Roman"/>
              </w:rPr>
              <w:t>diupload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202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D95856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Default="00A34306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202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Default="00A34306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202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Default="00A34306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202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  <w:tr w:rsidR="00AA462B" w:rsidRPr="000B3D0E" w:rsidTr="005727C4">
        <w:tc>
          <w:tcPr>
            <w:tcW w:w="510" w:type="dxa"/>
          </w:tcPr>
          <w:p w:rsidR="00AA462B" w:rsidRDefault="00A34306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202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</w:t>
            </w:r>
            <w:r w:rsidRPr="000B3D0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November</w:t>
            </w:r>
            <w:r w:rsidRPr="000B3D0E">
              <w:rPr>
                <w:rFonts w:ascii="Times New Roman" w:hAnsi="Times New Roman" w:cs="Times New Roman"/>
              </w:rPr>
              <w:t xml:space="preserve"> 2022</w:t>
            </w:r>
          </w:p>
        </w:tc>
        <w:tc>
          <w:tcPr>
            <w:tcW w:w="2477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53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06" w:type="dxa"/>
          </w:tcPr>
          <w:p w:rsidR="00AA462B" w:rsidRPr="000B3D0E" w:rsidRDefault="00AA462B" w:rsidP="00AA462B">
            <w:pPr>
              <w:rPr>
                <w:rFonts w:ascii="Times New Roman" w:hAnsi="Times New Roman" w:cs="Times New Roman"/>
              </w:rPr>
            </w:pPr>
          </w:p>
        </w:tc>
      </w:tr>
    </w:tbl>
    <w:p w:rsidR="00AA462B" w:rsidRPr="000B3D0E" w:rsidRDefault="00AA462B" w:rsidP="00AA462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27C4" w:rsidRPr="000B3D0E" w:rsidTr="00D95856">
        <w:tc>
          <w:tcPr>
            <w:tcW w:w="4675" w:type="dxa"/>
            <w:vAlign w:val="center"/>
          </w:tcPr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Menyetujui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PKL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proofErr w:type="gram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proofErr w:type="gram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</w:t>
            </w:r>
            <w:proofErr w:type="gram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NIP :</w:t>
            </w:r>
            <w:proofErr w:type="gramEnd"/>
          </w:p>
        </w:tc>
        <w:tc>
          <w:tcPr>
            <w:tcW w:w="4675" w:type="dxa"/>
            <w:vAlign w:val="center"/>
          </w:tcPr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Surabaya, 3 Oktober 2022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Mengetahui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Dosen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Pembimbing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727C4" w:rsidRPr="006B44D0" w:rsidRDefault="005727C4" w:rsidP="00D9585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M. M. Al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Haromainy</w:t>
            </w:r>
            <w:proofErr w:type="spell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, </w:t>
            </w:r>
            <w:proofErr w:type="spellStart"/>
            <w:proofErr w:type="gram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S.Kom</w:t>
            </w:r>
            <w:proofErr w:type="spellEnd"/>
            <w:proofErr w:type="gramEnd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 xml:space="preserve">., </w:t>
            </w:r>
            <w:proofErr w:type="spellStart"/>
            <w:r w:rsidRPr="006B44D0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M.Kom</w:t>
            </w:r>
            <w:proofErr w:type="spellEnd"/>
          </w:p>
          <w:p w:rsidR="005727C4" w:rsidRPr="006B44D0" w:rsidRDefault="005727C4" w:rsidP="00D958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NPT/</w:t>
            </w:r>
            <w:proofErr w:type="gramStart"/>
            <w:r w:rsidRPr="006B44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NIP :</w:t>
            </w:r>
            <w:proofErr w:type="gramEnd"/>
          </w:p>
        </w:tc>
      </w:tr>
    </w:tbl>
    <w:p w:rsidR="00AA462B" w:rsidRDefault="00AA462B"/>
    <w:sectPr w:rsidR="00AA46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0024A"/>
    <w:multiLevelType w:val="hybridMultilevel"/>
    <w:tmpl w:val="076E416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58708F"/>
    <w:multiLevelType w:val="hybridMultilevel"/>
    <w:tmpl w:val="F69E950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CA5ECE"/>
    <w:multiLevelType w:val="hybridMultilevel"/>
    <w:tmpl w:val="A05ED2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8554796">
    <w:abstractNumId w:val="1"/>
  </w:num>
  <w:num w:numId="2" w16cid:durableId="130250033">
    <w:abstractNumId w:val="0"/>
  </w:num>
  <w:num w:numId="3" w16cid:durableId="13942322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6D5"/>
    <w:rsid w:val="000215B8"/>
    <w:rsid w:val="000B3D0E"/>
    <w:rsid w:val="000F5DC1"/>
    <w:rsid w:val="005727C4"/>
    <w:rsid w:val="005B5591"/>
    <w:rsid w:val="005C1A6A"/>
    <w:rsid w:val="0064701B"/>
    <w:rsid w:val="006B44D0"/>
    <w:rsid w:val="0077748E"/>
    <w:rsid w:val="0093066A"/>
    <w:rsid w:val="009766F2"/>
    <w:rsid w:val="009A56D5"/>
    <w:rsid w:val="00A34306"/>
    <w:rsid w:val="00AA462B"/>
    <w:rsid w:val="00BC2123"/>
    <w:rsid w:val="00EA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FB7B44"/>
  <w14:discardImageEditingData/>
  <w14:defaultImageDpi w14:val="96"/>
  <w15:chartTrackingRefBased/>
  <w15:docId w15:val="{74ABA4A2-0089-4A5F-9E30-E2C20DE81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70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8</Pages>
  <Words>763</Words>
  <Characters>4354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Indy Milla</dc:creator>
  <cp:keywords/>
  <dc:description/>
  <cp:lastModifiedBy>Indy Milla</cp:lastModifiedBy>
  <cp:revision>4</cp:revision>
  <dcterms:created xsi:type="dcterms:W3CDTF">2022-11-24T03:33:00Z</dcterms:created>
  <dcterms:modified xsi:type="dcterms:W3CDTF">2022-11-24T12:29:00Z</dcterms:modified>
</cp:coreProperties>
</file>